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(Nombre empresa remitente)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(CIF)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A la atención del Sr. Administrador de </w:t>
      </w:r>
      <w:smartTag w:uri="urn:schemas-microsoft-com:office:smarttags" w:element="PersonName">
        <w:smartTagPr>
          <w:attr w:name="ProductID" w:val="la Aduana"/>
        </w:smartTagPr>
        <w:r w:rsidRPr="00D53969">
          <w:rPr>
            <w:rFonts w:asciiTheme="minorHAnsi" w:hAnsiTheme="minorHAnsi" w:cstheme="minorHAnsi"/>
          </w:rPr>
          <w:t>la Aduana</w:t>
        </w:r>
      </w:smartTag>
      <w:r w:rsidRPr="00D5396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Farga"/>
        </w:smartTagPr>
        <w:r w:rsidRPr="00D53969">
          <w:rPr>
            <w:rFonts w:asciiTheme="minorHAnsi" w:hAnsiTheme="minorHAnsi" w:cstheme="minorHAnsi"/>
          </w:rPr>
          <w:t>La Farga</w:t>
        </w:r>
      </w:smartTag>
      <w:r w:rsidRPr="00D53969">
        <w:rPr>
          <w:rFonts w:asciiTheme="minorHAnsi" w:hAnsiTheme="minorHAnsi" w:cstheme="minorHAnsi"/>
        </w:rPr>
        <w:t xml:space="preserve"> de Moles;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Por la presente certificamos que la mercancía amparada en nuestra factura de venta número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(número factura)</w:t>
      </w:r>
      <w:r w:rsidRPr="00D53969">
        <w:rPr>
          <w:rFonts w:asciiTheme="minorHAnsi" w:hAnsiTheme="minorHAnsi" w:cstheme="minorHAnsi"/>
        </w:rPr>
        <w:t xml:space="preserve"> de fecha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(fecha factura)</w:t>
      </w:r>
      <w:r w:rsidRPr="00D53969">
        <w:rPr>
          <w:rFonts w:asciiTheme="minorHAnsi" w:hAnsiTheme="minorHAnsi" w:cstheme="minorHAnsi"/>
        </w:rPr>
        <w:t>, emitida a nuestro cliente de Andorra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(destinatario factura)</w:t>
      </w:r>
      <w:r w:rsidRPr="00D53969">
        <w:rPr>
          <w:rFonts w:asciiTheme="minorHAnsi" w:hAnsiTheme="minorHAnsi" w:cstheme="minorHAnsi"/>
        </w:rPr>
        <w:t>, informamos  y declaramos que</w:t>
      </w:r>
      <w:r>
        <w:rPr>
          <w:rFonts w:asciiTheme="minorHAnsi" w:hAnsiTheme="minorHAnsi" w:cstheme="minorHAnsi"/>
        </w:rPr>
        <w:t xml:space="preserve">: 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5F696A" w:rsidRPr="00705A57" w:rsidRDefault="00640184" w:rsidP="00001DB9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>NO están incluida en las restricciones descritas en el Anexo I del Reglamento 2020/402 y no son prendas para la protección.</w:t>
      </w:r>
      <w:r w:rsidR="00285373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  <w:r w:rsidRPr="00D53969">
        <w:rPr>
          <w:rFonts w:asciiTheme="minorHAnsi" w:hAnsiTheme="minorHAnsi" w:cstheme="minorHAnsi"/>
        </w:rPr>
        <w:t xml:space="preserve">, 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</w:t>
      </w:r>
      <w:proofErr w:type="spell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dia</w:t>
      </w:r>
      <w:proofErr w:type="spell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(mes)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(año)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Pr="00D53969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ind w:firstLine="708"/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Sello</w:t>
      </w:r>
      <w:r>
        <w:rPr>
          <w:rFonts w:asciiTheme="minorHAnsi" w:hAnsiTheme="minorHAnsi" w:cstheme="minorHAnsi"/>
        </w:rPr>
        <w:t>: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  <w:t>Firma</w:t>
      </w:r>
      <w:r>
        <w:rPr>
          <w:rFonts w:asciiTheme="minorHAnsi" w:hAnsiTheme="minorHAnsi" w:cstheme="minorHAnsi"/>
        </w:rPr>
        <w:t>: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(Nombre y apellidos </w:t>
      </w:r>
      <w:proofErr w:type="gram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persona</w:t>
      </w:r>
      <w:proofErr w:type="gram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que firma)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(Cargo firmante)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(DNI firmante)</w:t>
      </w:r>
    </w:p>
    <w:p w:rsidR="00B96641" w:rsidRPr="0096578C" w:rsidRDefault="00B96641" w:rsidP="005B025B">
      <w:pPr>
        <w:spacing w:after="200" w:line="276" w:lineRule="auto"/>
        <w:rPr>
          <w:color w:val="A6A6A6" w:themeColor="background1" w:themeShade="A6"/>
        </w:rPr>
      </w:pPr>
    </w:p>
    <w:sectPr w:rsidR="00B96641" w:rsidRPr="0096578C" w:rsidSect="00B9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69"/>
    <w:rsid w:val="00001DB9"/>
    <w:rsid w:val="00137952"/>
    <w:rsid w:val="0022206B"/>
    <w:rsid w:val="00285373"/>
    <w:rsid w:val="005522C0"/>
    <w:rsid w:val="005B025B"/>
    <w:rsid w:val="005F696A"/>
    <w:rsid w:val="00640184"/>
    <w:rsid w:val="006D7BB7"/>
    <w:rsid w:val="0096578C"/>
    <w:rsid w:val="00B96641"/>
    <w:rsid w:val="00BE69EF"/>
    <w:rsid w:val="00CC1049"/>
    <w:rsid w:val="00D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84F19FD-548A-4E50-B931-4062E2A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noemi.fernandez</dc:creator>
  <cp:lastModifiedBy>Noemí Fernández</cp:lastModifiedBy>
  <cp:revision>5</cp:revision>
  <dcterms:created xsi:type="dcterms:W3CDTF">2020-03-18T16:29:00Z</dcterms:created>
  <dcterms:modified xsi:type="dcterms:W3CDTF">2020-03-19T10:03:00Z</dcterms:modified>
</cp:coreProperties>
</file>